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3BF7" w:rsidRPr="00663BF7" w:rsidRDefault="00663BF7" w:rsidP="00663BF7">
      <w:pPr>
        <w:shd w:val="clear" w:color="auto" w:fill="FFFFFF"/>
        <w:spacing w:after="0" w:line="300" w:lineRule="atLeast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noProof/>
          <w:sz w:val="24"/>
          <w:szCs w:val="24"/>
          <w:lang w:eastAsia="uk-UA"/>
        </w:rPr>
        <w:drawing>
          <wp:inline distT="0" distB="0" distL="0" distR="0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63BF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УКРАЇНА 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ГОРОДОЦЬКА МІСЬКА РАДА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ЛЬВІВСЬКОЇ ОБЛАСТІ</w:t>
      </w:r>
    </w:p>
    <w:p w:rsidR="00663BF7" w:rsidRPr="00663BF7" w:rsidRDefault="00663BF7" w:rsidP="00663BF7">
      <w:pPr>
        <w:keepNext/>
        <w:keepLines/>
        <w:spacing w:before="200" w:after="0" w:line="240" w:lineRule="auto"/>
        <w:jc w:val="center"/>
        <w:outlineLvl w:val="5"/>
        <w:rPr>
          <w:rFonts w:ascii="Cambria" w:eastAsia="Calibri" w:hAnsi="Cambria" w:cs="Times New Roman"/>
          <w:b/>
          <w:iCs/>
          <w:sz w:val="24"/>
          <w:szCs w:val="28"/>
        </w:rPr>
      </w:pPr>
      <w:r w:rsidRPr="00663BF7">
        <w:rPr>
          <w:rFonts w:ascii="Cambria" w:eastAsia="Calibri" w:hAnsi="Cambria" w:cs="Times New Roman"/>
          <w:b/>
          <w:iCs/>
          <w:sz w:val="24"/>
          <w:szCs w:val="28"/>
        </w:rPr>
        <w:t>ВИКОНАВЧИЙ  КОМІТЕТ</w:t>
      </w:r>
    </w:p>
    <w:p w:rsidR="00663BF7" w:rsidRPr="00025F6C" w:rsidRDefault="00663BF7" w:rsidP="00663BF7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663BF7" w:rsidRPr="00025F6C" w:rsidRDefault="00663BF7" w:rsidP="00663BF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РІШЕННЯ №</w:t>
      </w:r>
    </w:p>
    <w:p w:rsidR="00663BF7" w:rsidRPr="00025F6C" w:rsidRDefault="00663BF7" w:rsidP="00C17751">
      <w:pPr>
        <w:widowControl w:val="0"/>
        <w:tabs>
          <w:tab w:val="left" w:pos="0"/>
          <w:tab w:val="left" w:pos="3157"/>
        </w:tabs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025F6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ab/>
        <w:t xml:space="preserve">     </w:t>
      </w:r>
    </w:p>
    <w:p w:rsidR="00C17751" w:rsidRPr="00025F6C" w:rsidRDefault="00C17751" w:rsidP="00C17751">
      <w:pPr>
        <w:widowControl w:val="0"/>
        <w:tabs>
          <w:tab w:val="left" w:pos="0"/>
          <w:tab w:val="left" w:pos="3157"/>
        </w:tabs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C17751" w:rsidRPr="00025F6C" w:rsidRDefault="00C17751" w:rsidP="00C17751">
      <w:pPr>
        <w:widowControl w:val="0"/>
        <w:tabs>
          <w:tab w:val="left" w:pos="0"/>
          <w:tab w:val="left" w:pos="3157"/>
        </w:tabs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AA739B" w:rsidRDefault="004E4985" w:rsidP="00DD51E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Про передачу </w:t>
      </w:r>
      <w:r w:rsidR="007937B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r w:rsidR="00DD51EB" w:rsidRPr="00AA739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на баланс </w:t>
      </w:r>
      <w:r w:rsidR="00AA739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земельн</w:t>
      </w:r>
      <w:r w:rsidR="00E84DD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ої</w:t>
      </w:r>
      <w:r w:rsidR="00AA739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ділянк</w:t>
      </w:r>
      <w:r w:rsidR="00E84DD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</w:t>
      </w:r>
      <w:r w:rsidR="00AA739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AA739B" w:rsidRPr="00AA739B" w:rsidRDefault="00AA739B" w:rsidP="00DD51E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A739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 </w:t>
      </w:r>
      <w:proofErr w:type="spellStart"/>
      <w:r w:rsidRPr="00AA739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с.Заверешиця</w:t>
      </w:r>
      <w:proofErr w:type="spellEnd"/>
      <w:r w:rsidRPr="00AA739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, вул. Січових Стрільців, 13</w:t>
      </w:r>
    </w:p>
    <w:p w:rsidR="00A072E5" w:rsidRDefault="00E75995" w:rsidP="00E7599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  <w:proofErr w:type="spellStart"/>
      <w:r w:rsidRPr="00E759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Гуманітарно</w:t>
      </w:r>
      <w:r w:rsidR="00E84DD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го</w:t>
      </w:r>
      <w:proofErr w:type="spellEnd"/>
      <w:r w:rsidR="00E84DD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 </w:t>
      </w:r>
      <w:proofErr w:type="spellStart"/>
      <w:r w:rsidR="00E84DD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управління</w:t>
      </w:r>
      <w:proofErr w:type="spellEnd"/>
      <w:r w:rsidR="00A072E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759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Городоцької</w:t>
      </w:r>
      <w:proofErr w:type="spellEnd"/>
      <w:r w:rsidRPr="00E759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</w:p>
    <w:p w:rsidR="00663BF7" w:rsidRDefault="00E75995" w:rsidP="00E7599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  <w:proofErr w:type="spellStart"/>
      <w:proofErr w:type="gramStart"/>
      <w:r w:rsidRPr="00E759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м</w:t>
      </w:r>
      <w:proofErr w:type="gramEnd"/>
      <w:r w:rsidRPr="00E759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іської</w:t>
      </w:r>
      <w:proofErr w:type="spellEnd"/>
      <w:r w:rsidRPr="00E759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ради</w:t>
      </w:r>
    </w:p>
    <w:p w:rsidR="00E75995" w:rsidRDefault="00E75995" w:rsidP="00E7599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</w:p>
    <w:p w:rsidR="00A072E5" w:rsidRPr="00A072E5" w:rsidRDefault="00A072E5" w:rsidP="00E7599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</w:p>
    <w:p w:rsidR="00663BF7" w:rsidRPr="003034CF" w:rsidRDefault="0096637D" w:rsidP="00571AC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відповідності до ст. 143 Конституції України, ст.30 Закону України «Про місцеве самоврядування в Україні», Закону України «Про бухгалтерський облік та фінансову звітність в Україні»</w:t>
      </w:r>
      <w:r w:rsidR="00DD7EA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645FA" w:rsidRPr="00C645FA">
        <w:t xml:space="preserve"> </w:t>
      </w:r>
      <w:r w:rsidR="00DD7E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1485E">
        <w:rPr>
          <w:rFonts w:ascii="Times New Roman" w:eastAsia="Times New Roman" w:hAnsi="Times New Roman" w:cs="Times New Roman"/>
          <w:sz w:val="28"/>
          <w:szCs w:val="28"/>
          <w:lang w:eastAsia="ru-RU"/>
        </w:rPr>
        <w:t>враховуючи рішення сесії №</w:t>
      </w:r>
      <w:r w:rsidR="00E26E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1485E">
        <w:rPr>
          <w:rFonts w:ascii="Times New Roman" w:eastAsia="Times New Roman" w:hAnsi="Times New Roman" w:cs="Times New Roman"/>
          <w:sz w:val="28"/>
          <w:szCs w:val="28"/>
          <w:lang w:eastAsia="ru-RU"/>
        </w:rPr>
        <w:t>3546 від 25.11.2021р.</w:t>
      </w:r>
      <w:r w:rsidR="00345E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645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C645FA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Городоцької</w:t>
      </w:r>
      <w:proofErr w:type="spellEnd"/>
      <w:r w:rsidR="00C645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міської ради </w:t>
      </w:r>
      <w:r w:rsidR="00DD7EA6" w:rsidRPr="007F5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D7EA6" w:rsidRPr="003034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виконком міської ради</w:t>
      </w:r>
      <w:r w:rsidRPr="003034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7937B1" w:rsidRPr="003034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663BF7" w:rsidRPr="003034CF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</w:pP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63BF7" w:rsidRPr="00663BF7" w:rsidRDefault="00663BF7" w:rsidP="004B6DA4">
      <w:pPr>
        <w:spacing w:after="0" w:line="240" w:lineRule="auto"/>
        <w:ind w:left="2640" w:firstLine="900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В И Р І Ш И В:</w:t>
      </w:r>
    </w:p>
    <w:p w:rsidR="00663BF7" w:rsidRPr="00663BF7" w:rsidRDefault="00663BF7" w:rsidP="00663BF7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B9351A" w:rsidRPr="00C17751" w:rsidRDefault="00FF761A" w:rsidP="008F017D">
      <w:pPr>
        <w:tabs>
          <w:tab w:val="left" w:pos="709"/>
          <w:tab w:val="left" w:pos="9781"/>
        </w:tabs>
        <w:spacing w:after="0" w:line="240" w:lineRule="auto"/>
        <w:ind w:right="-14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r w:rsidR="00D210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663BF7" w:rsidRPr="00C17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84DD8" w:rsidRPr="00C17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Безкоштовно передати </w:t>
      </w:r>
      <w:r w:rsidR="00E84DD8" w:rsidRPr="00571A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баланс  </w:t>
      </w:r>
      <w:r w:rsidR="00E84DD8" w:rsidRPr="00E759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Гуманітарного управління </w:t>
      </w:r>
      <w:proofErr w:type="spellStart"/>
      <w:r w:rsidR="00E84DD8" w:rsidRPr="00E759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Городоцької</w:t>
      </w:r>
      <w:proofErr w:type="spellEnd"/>
      <w:r w:rsidR="00E84DD8" w:rsidRPr="00E759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міської ради</w:t>
      </w:r>
      <w:r w:rsidR="00E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148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земельну ділянку </w:t>
      </w:r>
      <w:r w:rsidR="008F01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площею 0,8546 га з кадастровим  номером 4620986200:02:005:0257 </w:t>
      </w:r>
      <w:r w:rsidR="00E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072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proofErr w:type="spellStart"/>
      <w:r w:rsidR="00E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с.Заверешиця</w:t>
      </w:r>
      <w:proofErr w:type="spellEnd"/>
      <w:r w:rsidR="00E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вул. Січових Стрільців 13,</w:t>
      </w:r>
      <w:r w:rsidR="00EA1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балансовою </w:t>
      </w:r>
      <w:r w:rsidR="008F01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вартістю 1 056 727,39 грн.</w:t>
      </w:r>
      <w:r w:rsidR="00A072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bookmarkStart w:id="0" w:name="_GoBack"/>
      <w:bookmarkEnd w:id="0"/>
      <w:r w:rsidR="008F01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(Один млн. </w:t>
      </w:r>
      <w:proofErr w:type="spellStart"/>
      <w:r w:rsidR="008F01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п’ятдесять</w:t>
      </w:r>
      <w:proofErr w:type="spellEnd"/>
      <w:r w:rsidR="008F01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шість тис. сімсот двадцять сім</w:t>
      </w:r>
      <w:r w:rsidR="00E26E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грн.39коп.)</w:t>
      </w:r>
    </w:p>
    <w:p w:rsidR="00663BF7" w:rsidRPr="00FF761A" w:rsidRDefault="00854F08" w:rsidP="00C177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7318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Відділу </w:t>
      </w:r>
      <w:r w:rsidR="00FB12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бухгалтерського 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обліку та </w:t>
      </w:r>
      <w:r w:rsidR="00FB126A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господарського забезпечення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міської ради та бухгалтерії </w:t>
      </w:r>
      <w:r w:rsidR="00E759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75995" w:rsidRPr="00E759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Гуманітарного управління </w:t>
      </w:r>
      <w:proofErr w:type="spellStart"/>
      <w:r w:rsidR="00E75995" w:rsidRPr="00E75995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Городоцької</w:t>
      </w:r>
      <w:proofErr w:type="spellEnd"/>
      <w:r w:rsidR="00E75995" w:rsidRPr="00E759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міської ради 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провести передачу</w:t>
      </w:r>
      <w:r w:rsidR="000A7A2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86591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 до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вимог чи</w:t>
      </w:r>
      <w:r w:rsidR="00663BF7" w:rsidRPr="00FF761A">
        <w:rPr>
          <w:rFonts w:ascii="Times New Roman" w:eastAsia="Times New Roman" w:hAnsi="Times New Roman" w:cs="Times New Roman"/>
          <w:sz w:val="28"/>
          <w:szCs w:val="28"/>
          <w:lang w:eastAsia="ru-RU"/>
        </w:rPr>
        <w:t>нного законодавства.</w:t>
      </w:r>
    </w:p>
    <w:p w:rsidR="00B9351A" w:rsidRPr="00663BF7" w:rsidRDefault="00B9351A" w:rsidP="00C177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3BF7" w:rsidRPr="00663BF7" w:rsidRDefault="00663BF7" w:rsidP="004B6D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="007318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Контроль за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виконанням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proofErr w:type="gram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</w:t>
      </w:r>
      <w:proofErr w:type="gram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ішення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покласти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 </w:t>
      </w:r>
      <w:proofErr w:type="spellStart"/>
      <w:r w:rsidR="00C1775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першого</w:t>
      </w:r>
      <w:proofErr w:type="spellEnd"/>
      <w:r w:rsidR="00C1775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заступника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міського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голови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="00C1775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Л</w:t>
      </w:r>
      <w:r w:rsidR="00CB48F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юбомира КОМНАТНОГО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</w:t>
      </w:r>
    </w:p>
    <w:p w:rsidR="00663BF7" w:rsidRDefault="00663BF7" w:rsidP="00663BF7">
      <w:pPr>
        <w:spacing w:after="0" w:line="240" w:lineRule="auto"/>
        <w:ind w:left="39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A1D74" w:rsidRPr="00663BF7" w:rsidRDefault="00EA1D74" w:rsidP="00663BF7">
      <w:pPr>
        <w:spacing w:after="0" w:line="240" w:lineRule="auto"/>
        <w:ind w:left="39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902C6" w:rsidRDefault="00F902C6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6404D" w:rsidRPr="00663BF7" w:rsidRDefault="0046404D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45E52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</w:t>
      </w:r>
      <w:proofErr w:type="spellStart"/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Міський</w:t>
      </w:r>
      <w:proofErr w:type="spellEnd"/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голова                            </w:t>
      </w:r>
      <w:r w:rsidR="005E549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   </w:t>
      </w:r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</w:t>
      </w:r>
      <w:proofErr w:type="spellStart"/>
      <w:r w:rsidR="008371C4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В</w:t>
      </w:r>
      <w:r w:rsidR="005E549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олодимир</w:t>
      </w:r>
      <w:proofErr w:type="spellEnd"/>
      <w:r w:rsidR="005E549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r w:rsidR="005E54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ЕМЕНЯК</w:t>
      </w: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A1D74" w:rsidRDefault="00EA1D74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D51EB" w:rsidRDefault="00DD51EB" w:rsidP="00DD51EB">
      <w:pPr>
        <w:rPr>
          <w:rFonts w:ascii="Times New Roman" w:hAnsi="Times New Roman" w:cs="Times New Roman"/>
          <w:b/>
          <w:sz w:val="28"/>
          <w:szCs w:val="28"/>
        </w:rPr>
      </w:pPr>
    </w:p>
    <w:p w:rsidR="00EA1D74" w:rsidRDefault="00EA1D74" w:rsidP="00DD51EB">
      <w:pPr>
        <w:rPr>
          <w:rFonts w:ascii="Times New Roman" w:hAnsi="Times New Roman" w:cs="Times New Roman"/>
          <w:b/>
          <w:sz w:val="28"/>
          <w:szCs w:val="28"/>
        </w:rPr>
      </w:pPr>
    </w:p>
    <w:p w:rsidR="00EA1D74" w:rsidRDefault="00EA1D74" w:rsidP="00DD51EB">
      <w:pPr>
        <w:rPr>
          <w:rFonts w:ascii="Times New Roman" w:hAnsi="Times New Roman" w:cs="Times New Roman"/>
          <w:b/>
          <w:sz w:val="28"/>
          <w:szCs w:val="28"/>
        </w:rPr>
      </w:pPr>
    </w:p>
    <w:p w:rsidR="00DD51EB" w:rsidRPr="00D80F3A" w:rsidRDefault="00DD51EB" w:rsidP="00DD51EB">
      <w:pPr>
        <w:rPr>
          <w:rFonts w:ascii="Times New Roman" w:hAnsi="Times New Roman" w:cs="Times New Roman"/>
          <w:b/>
          <w:sz w:val="28"/>
          <w:szCs w:val="28"/>
        </w:rPr>
      </w:pPr>
      <w:r w:rsidRPr="00D80F3A">
        <w:rPr>
          <w:rFonts w:ascii="Times New Roman" w:hAnsi="Times New Roman" w:cs="Times New Roman"/>
          <w:b/>
          <w:sz w:val="28"/>
          <w:szCs w:val="28"/>
        </w:rPr>
        <w:t>Візи:</w:t>
      </w:r>
    </w:p>
    <w:p w:rsidR="00DD51EB" w:rsidRDefault="00DD51EB" w:rsidP="00DD51EB">
      <w:pPr>
        <w:rPr>
          <w:rFonts w:ascii="Times New Roman" w:hAnsi="Times New Roman" w:cs="Times New Roman"/>
          <w:sz w:val="28"/>
          <w:szCs w:val="28"/>
        </w:rPr>
      </w:pPr>
    </w:p>
    <w:p w:rsidR="00DD51EB" w:rsidRDefault="00DD51EB" w:rsidP="00DD51E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D4DB7">
        <w:rPr>
          <w:rFonts w:ascii="Times New Roman" w:hAnsi="Times New Roman" w:cs="Times New Roman"/>
          <w:sz w:val="24"/>
          <w:szCs w:val="24"/>
        </w:rPr>
        <w:t>Головний бухгалтер</w:t>
      </w:r>
      <w:r w:rsidRPr="001D4DB7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міської ради</w:t>
      </w:r>
      <w:r w:rsidRPr="001D4DB7">
        <w:rPr>
          <w:rFonts w:ascii="Times New Roman" w:hAnsi="Times New Roman" w:cs="Times New Roman"/>
          <w:sz w:val="24"/>
          <w:szCs w:val="24"/>
        </w:rPr>
        <w:tab/>
      </w:r>
      <w:r w:rsidRPr="001D4DB7">
        <w:rPr>
          <w:rFonts w:ascii="Times New Roman" w:hAnsi="Times New Roman" w:cs="Times New Roman"/>
          <w:sz w:val="24"/>
          <w:szCs w:val="24"/>
        </w:rPr>
        <w:tab/>
      </w:r>
      <w:r w:rsidRPr="001D4DB7">
        <w:rPr>
          <w:rFonts w:ascii="Times New Roman" w:hAnsi="Times New Roman" w:cs="Times New Roman"/>
          <w:sz w:val="24"/>
          <w:szCs w:val="24"/>
        </w:rPr>
        <w:tab/>
      </w:r>
      <w:r w:rsidRPr="001D4DB7">
        <w:rPr>
          <w:rFonts w:ascii="Times New Roman" w:hAnsi="Times New Roman" w:cs="Times New Roman"/>
          <w:sz w:val="24"/>
          <w:szCs w:val="24"/>
        </w:rPr>
        <w:tab/>
      </w:r>
      <w:r w:rsidRPr="001D4DB7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1D4DB7">
        <w:rPr>
          <w:rFonts w:ascii="Times New Roman" w:hAnsi="Times New Roman" w:cs="Times New Roman"/>
          <w:sz w:val="24"/>
          <w:szCs w:val="24"/>
        </w:rPr>
        <w:t xml:space="preserve">Н.В. </w:t>
      </w:r>
      <w:proofErr w:type="spellStart"/>
      <w:r w:rsidRPr="001D4DB7">
        <w:rPr>
          <w:rFonts w:ascii="Times New Roman" w:hAnsi="Times New Roman" w:cs="Times New Roman"/>
          <w:sz w:val="24"/>
          <w:szCs w:val="24"/>
        </w:rPr>
        <w:t>Кузик</w:t>
      </w:r>
      <w:proofErr w:type="spellEnd"/>
    </w:p>
    <w:p w:rsidR="00DD51EB" w:rsidRPr="001D4DB7" w:rsidRDefault="00DD51EB" w:rsidP="00DD51E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DD51EB" w:rsidRDefault="00DD51EB" w:rsidP="00DD51E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Завідувач юридичного сектору                                                               М.П.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Несімко</w:t>
      </w:r>
      <w:proofErr w:type="spellEnd"/>
    </w:p>
    <w:p w:rsidR="00DD51EB" w:rsidRDefault="00DD51EB" w:rsidP="00DD51E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DD51EB" w:rsidRDefault="00DD51EB" w:rsidP="00DD51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Начальник </w:t>
      </w:r>
      <w:r w:rsidRPr="001D4DB7">
        <w:rPr>
          <w:rFonts w:ascii="Times New Roman" w:hAnsi="Times New Roman" w:cs="Times New Roman"/>
          <w:sz w:val="24"/>
          <w:szCs w:val="24"/>
        </w:rPr>
        <w:t>відділу</w:t>
      </w:r>
      <w:r>
        <w:rPr>
          <w:rFonts w:ascii="Times New Roman" w:hAnsi="Times New Roman" w:cs="Times New Roman"/>
          <w:sz w:val="24"/>
          <w:szCs w:val="24"/>
        </w:rPr>
        <w:t xml:space="preserve"> діловодства та документообігу                               О.</w:t>
      </w:r>
      <w:r w:rsidRPr="001D4DB7">
        <w:rPr>
          <w:rFonts w:ascii="Times New Roman" w:hAnsi="Times New Roman" w:cs="Times New Roman"/>
          <w:sz w:val="24"/>
          <w:szCs w:val="24"/>
        </w:rPr>
        <w:t>О. Голобородько</w:t>
      </w:r>
    </w:p>
    <w:p w:rsidR="00DD51EB" w:rsidRDefault="00DD51EB" w:rsidP="00DD51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D51EB" w:rsidRDefault="00DD51EB" w:rsidP="00DD51E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Керуючий справами виконавчого комітету                                           Б.І.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Степаняк</w:t>
      </w:r>
      <w:proofErr w:type="spellEnd"/>
    </w:p>
    <w:p w:rsidR="00DD51EB" w:rsidRPr="001D4DB7" w:rsidRDefault="00DD51EB" w:rsidP="00DD51E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DD51EB" w:rsidRPr="001D4DB7" w:rsidRDefault="00DD51EB" w:rsidP="00DD51E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Перший з</w:t>
      </w:r>
      <w:r w:rsidRPr="001D4DB7">
        <w:rPr>
          <w:rFonts w:ascii="Times New Roman" w:hAnsi="Times New Roman" w:cs="Times New Roman"/>
          <w:sz w:val="24"/>
          <w:szCs w:val="24"/>
        </w:rPr>
        <w:t>аступник міського голови</w:t>
      </w:r>
      <w:r w:rsidRPr="001D4DB7">
        <w:rPr>
          <w:rFonts w:ascii="Times New Roman" w:hAnsi="Times New Roman" w:cs="Times New Roman"/>
          <w:sz w:val="24"/>
          <w:szCs w:val="24"/>
        </w:rPr>
        <w:tab/>
      </w:r>
      <w:r w:rsidRPr="001D4DB7">
        <w:rPr>
          <w:rFonts w:ascii="Times New Roman" w:hAnsi="Times New Roman" w:cs="Times New Roman"/>
          <w:sz w:val="24"/>
          <w:szCs w:val="24"/>
        </w:rPr>
        <w:tab/>
      </w:r>
      <w:r w:rsidRPr="001D4DB7">
        <w:rPr>
          <w:rFonts w:ascii="Times New Roman" w:hAnsi="Times New Roman" w:cs="Times New Roman"/>
          <w:sz w:val="24"/>
          <w:szCs w:val="24"/>
        </w:rPr>
        <w:tab/>
      </w:r>
      <w:r w:rsidRPr="001D4DB7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Л.Г.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Комнатний</w:t>
      </w:r>
      <w:proofErr w:type="spellEnd"/>
    </w:p>
    <w:p w:rsidR="00DD51EB" w:rsidRDefault="00DD51EB" w:rsidP="00DD51EB">
      <w:pPr>
        <w:rPr>
          <w:rFonts w:ascii="Times New Roman" w:hAnsi="Times New Roman" w:cs="Times New Roman"/>
          <w:sz w:val="24"/>
          <w:szCs w:val="24"/>
        </w:rPr>
      </w:pPr>
    </w:p>
    <w:p w:rsidR="00DD51EB" w:rsidRDefault="00DD51EB" w:rsidP="00DD51EB">
      <w:pPr>
        <w:rPr>
          <w:rFonts w:ascii="Times New Roman" w:hAnsi="Times New Roman" w:cs="Times New Roman"/>
          <w:sz w:val="24"/>
          <w:szCs w:val="24"/>
        </w:rPr>
      </w:pPr>
    </w:p>
    <w:p w:rsidR="008F017D" w:rsidRDefault="008F017D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8F017D" w:rsidSect="00EA1D92">
      <w:pgSz w:w="11906" w:h="16838"/>
      <w:pgMar w:top="426" w:right="566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771BCA"/>
    <w:multiLevelType w:val="hybridMultilevel"/>
    <w:tmpl w:val="8FDA1CA2"/>
    <w:lvl w:ilvl="0" w:tplc="F9F820A4">
      <w:start w:val="1"/>
      <w:numFmt w:val="decimal"/>
      <w:lvlText w:val="%1."/>
      <w:lvlJc w:val="left"/>
      <w:pPr>
        <w:ind w:left="1938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DBA30F9"/>
    <w:multiLevelType w:val="hybridMultilevel"/>
    <w:tmpl w:val="A60475AE"/>
    <w:lvl w:ilvl="0" w:tplc="506CCB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3BF7"/>
    <w:rsid w:val="00025F6C"/>
    <w:rsid w:val="000617C7"/>
    <w:rsid w:val="0008018C"/>
    <w:rsid w:val="000A7A24"/>
    <w:rsid w:val="000B009C"/>
    <w:rsid w:val="000C502B"/>
    <w:rsid w:val="000C5F95"/>
    <w:rsid w:val="000C7221"/>
    <w:rsid w:val="000E0594"/>
    <w:rsid w:val="000E572D"/>
    <w:rsid w:val="00152DD3"/>
    <w:rsid w:val="001647D3"/>
    <w:rsid w:val="00165900"/>
    <w:rsid w:val="0016638D"/>
    <w:rsid w:val="001B1C1B"/>
    <w:rsid w:val="001B4525"/>
    <w:rsid w:val="001C2E7C"/>
    <w:rsid w:val="001D70C9"/>
    <w:rsid w:val="001F15CF"/>
    <w:rsid w:val="002D7E2C"/>
    <w:rsid w:val="002F0DFC"/>
    <w:rsid w:val="002F1C2A"/>
    <w:rsid w:val="003034CF"/>
    <w:rsid w:val="00315CAF"/>
    <w:rsid w:val="00321060"/>
    <w:rsid w:val="00345E68"/>
    <w:rsid w:val="0036253F"/>
    <w:rsid w:val="00377375"/>
    <w:rsid w:val="00391252"/>
    <w:rsid w:val="003D61D7"/>
    <w:rsid w:val="003E65FB"/>
    <w:rsid w:val="00410382"/>
    <w:rsid w:val="00432C45"/>
    <w:rsid w:val="0046404D"/>
    <w:rsid w:val="004A696F"/>
    <w:rsid w:val="004B6DA4"/>
    <w:rsid w:val="004C50E5"/>
    <w:rsid w:val="004D7756"/>
    <w:rsid w:val="004E4985"/>
    <w:rsid w:val="004F493B"/>
    <w:rsid w:val="004F5585"/>
    <w:rsid w:val="005067C0"/>
    <w:rsid w:val="005257CE"/>
    <w:rsid w:val="00526AC1"/>
    <w:rsid w:val="00527EDF"/>
    <w:rsid w:val="00536E52"/>
    <w:rsid w:val="00545E52"/>
    <w:rsid w:val="00550EDC"/>
    <w:rsid w:val="00571AC8"/>
    <w:rsid w:val="005B60ED"/>
    <w:rsid w:val="005E5493"/>
    <w:rsid w:val="006004A4"/>
    <w:rsid w:val="00663BF7"/>
    <w:rsid w:val="00665CF9"/>
    <w:rsid w:val="006D1E77"/>
    <w:rsid w:val="006F7118"/>
    <w:rsid w:val="0071485E"/>
    <w:rsid w:val="00731894"/>
    <w:rsid w:val="00747895"/>
    <w:rsid w:val="00763027"/>
    <w:rsid w:val="007666FE"/>
    <w:rsid w:val="00774062"/>
    <w:rsid w:val="00781CC4"/>
    <w:rsid w:val="007831E8"/>
    <w:rsid w:val="007937B1"/>
    <w:rsid w:val="007952A0"/>
    <w:rsid w:val="007B5875"/>
    <w:rsid w:val="007F58DC"/>
    <w:rsid w:val="008058B6"/>
    <w:rsid w:val="00820700"/>
    <w:rsid w:val="00833559"/>
    <w:rsid w:val="008342A3"/>
    <w:rsid w:val="008371C4"/>
    <w:rsid w:val="008526E2"/>
    <w:rsid w:val="00854F08"/>
    <w:rsid w:val="00871E7E"/>
    <w:rsid w:val="008763EE"/>
    <w:rsid w:val="00893003"/>
    <w:rsid w:val="008E5DCC"/>
    <w:rsid w:val="008F017D"/>
    <w:rsid w:val="009131CD"/>
    <w:rsid w:val="009213BD"/>
    <w:rsid w:val="00945677"/>
    <w:rsid w:val="00946320"/>
    <w:rsid w:val="0096637D"/>
    <w:rsid w:val="00977D9C"/>
    <w:rsid w:val="0099111A"/>
    <w:rsid w:val="00994774"/>
    <w:rsid w:val="009C0BA1"/>
    <w:rsid w:val="009F0269"/>
    <w:rsid w:val="00A027DC"/>
    <w:rsid w:val="00A03455"/>
    <w:rsid w:val="00A072E5"/>
    <w:rsid w:val="00A32297"/>
    <w:rsid w:val="00A41469"/>
    <w:rsid w:val="00A43C1A"/>
    <w:rsid w:val="00A60302"/>
    <w:rsid w:val="00A925C6"/>
    <w:rsid w:val="00AA739B"/>
    <w:rsid w:val="00AE3A3B"/>
    <w:rsid w:val="00AE708C"/>
    <w:rsid w:val="00AF22F7"/>
    <w:rsid w:val="00AF608F"/>
    <w:rsid w:val="00B12C1E"/>
    <w:rsid w:val="00B55A5E"/>
    <w:rsid w:val="00B9351A"/>
    <w:rsid w:val="00C17751"/>
    <w:rsid w:val="00C245F9"/>
    <w:rsid w:val="00C40418"/>
    <w:rsid w:val="00C4163C"/>
    <w:rsid w:val="00C45EB7"/>
    <w:rsid w:val="00C645FA"/>
    <w:rsid w:val="00C73172"/>
    <w:rsid w:val="00C86591"/>
    <w:rsid w:val="00C94856"/>
    <w:rsid w:val="00CA171B"/>
    <w:rsid w:val="00CB48FC"/>
    <w:rsid w:val="00CD36D7"/>
    <w:rsid w:val="00CE19E3"/>
    <w:rsid w:val="00D210F3"/>
    <w:rsid w:val="00D46B4C"/>
    <w:rsid w:val="00D500CF"/>
    <w:rsid w:val="00D5655F"/>
    <w:rsid w:val="00D8656A"/>
    <w:rsid w:val="00DA1C77"/>
    <w:rsid w:val="00DC05AB"/>
    <w:rsid w:val="00DD51EB"/>
    <w:rsid w:val="00DD7EA6"/>
    <w:rsid w:val="00DE6FF9"/>
    <w:rsid w:val="00E06578"/>
    <w:rsid w:val="00E22214"/>
    <w:rsid w:val="00E26E46"/>
    <w:rsid w:val="00E75995"/>
    <w:rsid w:val="00E84DD8"/>
    <w:rsid w:val="00E921BB"/>
    <w:rsid w:val="00E979DC"/>
    <w:rsid w:val="00EA1D74"/>
    <w:rsid w:val="00EA1D92"/>
    <w:rsid w:val="00ED1BC3"/>
    <w:rsid w:val="00F36180"/>
    <w:rsid w:val="00F902C6"/>
    <w:rsid w:val="00FB126A"/>
    <w:rsid w:val="00FF7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6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3B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663BF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B6DA4"/>
    <w:pPr>
      <w:ind w:left="720"/>
      <w:contextualSpacing/>
    </w:pPr>
  </w:style>
  <w:style w:type="table" w:styleId="a6">
    <w:name w:val="Table Grid"/>
    <w:basedOn w:val="a1"/>
    <w:uiPriority w:val="59"/>
    <w:rsid w:val="00AE3A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6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3B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663BF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B6DA4"/>
    <w:pPr>
      <w:ind w:left="720"/>
      <w:contextualSpacing/>
    </w:pPr>
  </w:style>
  <w:style w:type="table" w:styleId="a6">
    <w:name w:val="Table Grid"/>
    <w:basedOn w:val="a1"/>
    <w:uiPriority w:val="59"/>
    <w:rsid w:val="00AE3A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179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5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search.ligazakon.ua/l_flib1.nsf/LookupFiles/kp111242_img_001.gif/$file/kp111242_img_001.gif" TargetMode="External"/><Relationship Id="rId3" Type="http://schemas.openxmlformats.org/officeDocument/2006/relationships/styles" Target="styles.xml"/><Relationship Id="rId7" Type="http://schemas.openxmlformats.org/officeDocument/2006/relationships/image" Target="media/image1.gi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930BBF-4D0B-4B81-A0F0-DDE69C401C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860</TotalTime>
  <Pages>2</Pages>
  <Words>1090</Words>
  <Characters>622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Gut</dc:creator>
  <cp:lastModifiedBy>BARANAN B</cp:lastModifiedBy>
  <cp:revision>127</cp:revision>
  <cp:lastPrinted>2024-02-22T13:40:00Z</cp:lastPrinted>
  <dcterms:created xsi:type="dcterms:W3CDTF">2019-02-18T10:44:00Z</dcterms:created>
  <dcterms:modified xsi:type="dcterms:W3CDTF">2024-02-22T14:09:00Z</dcterms:modified>
</cp:coreProperties>
</file>